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1E8" w:rsidRPr="005F1632" w:rsidRDefault="005F1632" w:rsidP="00F74790">
      <w:pPr>
        <w:jc w:val="center"/>
        <w:rPr>
          <w:rFonts w:ascii="Times New Roman" w:hAnsi="Times New Roman" w:cs="Times New Roman"/>
          <w:sz w:val="32"/>
          <w:szCs w:val="32"/>
        </w:rPr>
      </w:pPr>
      <w:r w:rsidRPr="005F1632">
        <w:rPr>
          <w:rFonts w:ascii="Times New Roman" w:hAnsi="Times New Roman" w:cs="Times New Roman"/>
          <w:sz w:val="32"/>
          <w:szCs w:val="32"/>
        </w:rPr>
        <w:t>Список тружеников тыла</w:t>
      </w:r>
      <w:r>
        <w:rPr>
          <w:rFonts w:ascii="Times New Roman" w:hAnsi="Times New Roman" w:cs="Times New Roman"/>
          <w:sz w:val="32"/>
          <w:szCs w:val="32"/>
        </w:rPr>
        <w:t>.</w:t>
      </w:r>
    </w:p>
    <w:tbl>
      <w:tblPr>
        <w:tblStyle w:val="a3"/>
        <w:tblW w:w="10774" w:type="dxa"/>
        <w:tblInd w:w="-885" w:type="dxa"/>
        <w:tblLook w:val="04A0"/>
      </w:tblPr>
      <w:tblGrid>
        <w:gridCol w:w="426"/>
        <w:gridCol w:w="4678"/>
        <w:gridCol w:w="3119"/>
        <w:gridCol w:w="2551"/>
      </w:tblGrid>
      <w:tr w:rsidR="001422CE" w:rsidRPr="001422CE" w:rsidTr="001422CE">
        <w:tc>
          <w:tcPr>
            <w:tcW w:w="426" w:type="dxa"/>
          </w:tcPr>
          <w:p w:rsidR="001422CE" w:rsidRPr="001422CE" w:rsidRDefault="001422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1422CE" w:rsidRPr="001422CE" w:rsidRDefault="001422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1422CE" w:rsidRPr="001422CE" w:rsidRDefault="001422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1422CE" w:rsidRPr="001422CE" w:rsidRDefault="001422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22CE" w:rsidRPr="001422CE" w:rsidTr="001422CE">
        <w:tc>
          <w:tcPr>
            <w:tcW w:w="426" w:type="dxa"/>
          </w:tcPr>
          <w:p w:rsidR="001422CE" w:rsidRPr="001422CE" w:rsidRDefault="001422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678" w:type="dxa"/>
          </w:tcPr>
          <w:p w:rsidR="001422CE" w:rsidRPr="001422CE" w:rsidRDefault="001422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422CE">
              <w:rPr>
                <w:rFonts w:ascii="Times New Roman" w:hAnsi="Times New Roman" w:cs="Times New Roman"/>
                <w:sz w:val="28"/>
                <w:szCs w:val="28"/>
              </w:rPr>
              <w:t>Мирошко</w:t>
            </w:r>
            <w:proofErr w:type="spellEnd"/>
            <w:r w:rsidRPr="001422CE">
              <w:rPr>
                <w:rFonts w:ascii="Times New Roman" w:hAnsi="Times New Roman" w:cs="Times New Roman"/>
                <w:sz w:val="28"/>
                <w:szCs w:val="28"/>
              </w:rPr>
              <w:t xml:space="preserve"> Феодосия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422CE">
              <w:rPr>
                <w:rFonts w:ascii="Times New Roman" w:hAnsi="Times New Roman" w:cs="Times New Roman"/>
                <w:sz w:val="28"/>
                <w:szCs w:val="28"/>
              </w:rPr>
              <w:t xml:space="preserve"> Егоровна</w:t>
            </w:r>
          </w:p>
        </w:tc>
        <w:tc>
          <w:tcPr>
            <w:tcW w:w="3119" w:type="dxa"/>
          </w:tcPr>
          <w:p w:rsidR="001422CE" w:rsidRPr="001422CE" w:rsidRDefault="001422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Труженик тыла</w:t>
            </w:r>
          </w:p>
        </w:tc>
        <w:tc>
          <w:tcPr>
            <w:tcW w:w="2551" w:type="dxa"/>
          </w:tcPr>
          <w:p w:rsidR="001422CE" w:rsidRPr="001422CE" w:rsidRDefault="001422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Линейная 1/2</w:t>
            </w:r>
          </w:p>
        </w:tc>
      </w:tr>
      <w:tr w:rsidR="001422CE" w:rsidRPr="001422CE" w:rsidTr="001422CE">
        <w:tc>
          <w:tcPr>
            <w:tcW w:w="426" w:type="dxa"/>
          </w:tcPr>
          <w:p w:rsidR="001422CE" w:rsidRPr="001422CE" w:rsidRDefault="001422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678" w:type="dxa"/>
          </w:tcPr>
          <w:p w:rsidR="001422CE" w:rsidRPr="001422CE" w:rsidRDefault="001422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Хутокогир Григорий Николаевич</w:t>
            </w:r>
          </w:p>
        </w:tc>
        <w:tc>
          <w:tcPr>
            <w:tcW w:w="3119" w:type="dxa"/>
          </w:tcPr>
          <w:p w:rsidR="001422CE" w:rsidRPr="001422CE" w:rsidRDefault="001422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Труженик тыла</w:t>
            </w:r>
          </w:p>
        </w:tc>
        <w:tc>
          <w:tcPr>
            <w:tcW w:w="2551" w:type="dxa"/>
          </w:tcPr>
          <w:p w:rsidR="001422CE" w:rsidRPr="001422CE" w:rsidRDefault="001422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Гагарина 5/4</w:t>
            </w:r>
          </w:p>
        </w:tc>
      </w:tr>
      <w:tr w:rsidR="001422CE" w:rsidRPr="001422CE" w:rsidTr="001422CE">
        <w:tc>
          <w:tcPr>
            <w:tcW w:w="426" w:type="dxa"/>
          </w:tcPr>
          <w:p w:rsidR="001422CE" w:rsidRPr="001422CE" w:rsidRDefault="001422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678" w:type="dxa"/>
          </w:tcPr>
          <w:p w:rsidR="001422CE" w:rsidRPr="001422CE" w:rsidRDefault="001422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Хирогир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Христина Николаевна</w:t>
            </w:r>
          </w:p>
        </w:tc>
        <w:tc>
          <w:tcPr>
            <w:tcW w:w="3119" w:type="dxa"/>
          </w:tcPr>
          <w:p w:rsidR="001422CE" w:rsidRPr="001422CE" w:rsidRDefault="00B157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 войны.</w:t>
            </w:r>
          </w:p>
        </w:tc>
        <w:tc>
          <w:tcPr>
            <w:tcW w:w="2551" w:type="dxa"/>
          </w:tcPr>
          <w:p w:rsidR="001422CE" w:rsidRPr="001422CE" w:rsidRDefault="001422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Гагарина 5/4</w:t>
            </w:r>
          </w:p>
        </w:tc>
      </w:tr>
      <w:tr w:rsidR="001422CE" w:rsidRPr="001422CE" w:rsidTr="001422CE">
        <w:tc>
          <w:tcPr>
            <w:tcW w:w="426" w:type="dxa"/>
          </w:tcPr>
          <w:p w:rsidR="001422CE" w:rsidRPr="001422CE" w:rsidRDefault="001422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678" w:type="dxa"/>
          </w:tcPr>
          <w:p w:rsidR="001422CE" w:rsidRPr="001422CE" w:rsidRDefault="001422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Софьянникова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Зоря Петровна</w:t>
            </w:r>
          </w:p>
        </w:tc>
        <w:tc>
          <w:tcPr>
            <w:tcW w:w="3119" w:type="dxa"/>
          </w:tcPr>
          <w:p w:rsidR="001422CE" w:rsidRPr="001422CE" w:rsidRDefault="001422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Труженик тыла, вдова.</w:t>
            </w:r>
          </w:p>
        </w:tc>
        <w:tc>
          <w:tcPr>
            <w:tcW w:w="2551" w:type="dxa"/>
          </w:tcPr>
          <w:p w:rsidR="001422CE" w:rsidRPr="001422CE" w:rsidRDefault="001422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Кочечумская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43</w:t>
            </w:r>
          </w:p>
        </w:tc>
      </w:tr>
      <w:tr w:rsidR="001422CE" w:rsidRPr="001422CE" w:rsidTr="001422CE">
        <w:tc>
          <w:tcPr>
            <w:tcW w:w="426" w:type="dxa"/>
          </w:tcPr>
          <w:p w:rsidR="001422CE" w:rsidRPr="001422CE" w:rsidRDefault="001422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678" w:type="dxa"/>
          </w:tcPr>
          <w:p w:rsidR="001422CE" w:rsidRPr="001422CE" w:rsidRDefault="001422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Бети Христина Николаевна</w:t>
            </w:r>
          </w:p>
        </w:tc>
        <w:tc>
          <w:tcPr>
            <w:tcW w:w="3119" w:type="dxa"/>
          </w:tcPr>
          <w:p w:rsidR="001422CE" w:rsidRPr="001422CE" w:rsidRDefault="001422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Труженик тыла</w:t>
            </w:r>
          </w:p>
        </w:tc>
        <w:tc>
          <w:tcPr>
            <w:tcW w:w="2551" w:type="dxa"/>
          </w:tcPr>
          <w:p w:rsidR="001422CE" w:rsidRPr="001422CE" w:rsidRDefault="001422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Смидовича 6/2</w:t>
            </w:r>
          </w:p>
        </w:tc>
      </w:tr>
      <w:tr w:rsidR="001422CE" w:rsidRPr="001422CE" w:rsidTr="001422CE">
        <w:tc>
          <w:tcPr>
            <w:tcW w:w="426" w:type="dxa"/>
          </w:tcPr>
          <w:p w:rsidR="001422CE" w:rsidRPr="001422CE" w:rsidRDefault="001422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678" w:type="dxa"/>
          </w:tcPr>
          <w:p w:rsidR="001422CE" w:rsidRPr="001422CE" w:rsidRDefault="005F1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Сафьянникова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Тамара  Михайловна</w:t>
            </w:r>
          </w:p>
        </w:tc>
        <w:tc>
          <w:tcPr>
            <w:tcW w:w="3119" w:type="dxa"/>
          </w:tcPr>
          <w:p w:rsidR="001422CE" w:rsidRPr="001422CE" w:rsidRDefault="005F1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Вдова </w:t>
            </w:r>
          </w:p>
        </w:tc>
        <w:tc>
          <w:tcPr>
            <w:tcW w:w="2551" w:type="dxa"/>
          </w:tcPr>
          <w:p w:rsidR="001422CE" w:rsidRPr="001422CE" w:rsidRDefault="005F1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Студенческая 2/3</w:t>
            </w:r>
          </w:p>
        </w:tc>
      </w:tr>
      <w:tr w:rsidR="005F1632" w:rsidRPr="001422CE" w:rsidTr="001422CE">
        <w:tc>
          <w:tcPr>
            <w:tcW w:w="426" w:type="dxa"/>
          </w:tcPr>
          <w:p w:rsidR="005F1632" w:rsidRDefault="005F1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678" w:type="dxa"/>
          </w:tcPr>
          <w:p w:rsidR="005F1632" w:rsidRDefault="005F1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Фаркова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Антонина Петровна</w:t>
            </w:r>
          </w:p>
        </w:tc>
        <w:tc>
          <w:tcPr>
            <w:tcW w:w="3119" w:type="dxa"/>
          </w:tcPr>
          <w:p w:rsidR="005F1632" w:rsidRDefault="005F1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Труженик тыла, вдова.</w:t>
            </w:r>
          </w:p>
        </w:tc>
        <w:tc>
          <w:tcPr>
            <w:tcW w:w="2551" w:type="dxa"/>
          </w:tcPr>
          <w:p w:rsidR="005F1632" w:rsidRDefault="005F1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Смидовича 8/22</w:t>
            </w:r>
          </w:p>
        </w:tc>
      </w:tr>
    </w:tbl>
    <w:p w:rsidR="001422CE" w:rsidRDefault="001422CE"/>
    <w:sectPr w:rsidR="001422CE" w:rsidSect="006661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1422CE"/>
    <w:rsid w:val="001422CE"/>
    <w:rsid w:val="005F1632"/>
    <w:rsid w:val="006661E8"/>
    <w:rsid w:val="00B15715"/>
    <w:rsid w:val="00F747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1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22C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67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интернат</dc:creator>
  <cp:keywords/>
  <dc:description/>
  <cp:lastModifiedBy>1</cp:lastModifiedBy>
  <cp:revision>4</cp:revision>
  <dcterms:created xsi:type="dcterms:W3CDTF">2016-04-21T07:21:00Z</dcterms:created>
  <dcterms:modified xsi:type="dcterms:W3CDTF">2016-04-22T09:40:00Z</dcterms:modified>
</cp:coreProperties>
</file>